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AC1C" w14:textId="77777777" w:rsidR="00C42A2B" w:rsidRDefault="00C42A2B" w:rsidP="00C42A2B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rFonts w:ascii="Roboto" w:hAnsi="Roboto"/>
          <w:color w:val="44444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 wp14:anchorId="5C502939" wp14:editId="0A4A6439">
            <wp:extent cx="409575" cy="409575"/>
            <wp:effectExtent l="0" t="0" r="9525" b="9525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</w:p>
    <w:p w14:paraId="33E17DAC" w14:textId="77777777" w:rsidR="00C42A2B" w:rsidRDefault="00C42A2B" w:rsidP="00C42A2B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el-GR"/>
        </w:rPr>
      </w:pPr>
    </w:p>
    <w:p w14:paraId="6C9EFE9B" w14:textId="491864C5" w:rsidR="00C42A2B" w:rsidRPr="00C42A2B" w:rsidRDefault="00C42A2B" w:rsidP="00C42A2B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   ΕΛΛΗΝΙΚΗ ΔΗΜΟΚΡΑΤΙΑ                                                  </w:t>
      </w:r>
      <w:r>
        <w:rPr>
          <w:rFonts w:ascii="Arial" w:hAnsi="Arial" w:cs="Arial"/>
          <w:sz w:val="20"/>
          <w:szCs w:val="20"/>
          <w:lang w:eastAsia="el-GR"/>
        </w:rPr>
        <w:t>Ηγουμενίτσα    11-9-2023</w:t>
      </w:r>
    </w:p>
    <w:p w14:paraId="2A9A7952" w14:textId="7BB7A6EC" w:rsidR="00C42A2B" w:rsidRDefault="00C42A2B" w:rsidP="00C42A2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  <w:t xml:space="preserve">                                          </w:t>
      </w:r>
    </w:p>
    <w:p w14:paraId="032CFFC2" w14:textId="77777777" w:rsidR="00C42A2B" w:rsidRDefault="00C42A2B" w:rsidP="00C42A2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   ΠΕΡΙΦΕΡΕΙΑΚΗ ΕΝΟΤΗΤΑ</w:t>
      </w:r>
    </w:p>
    <w:p w14:paraId="705C5518" w14:textId="77777777" w:rsidR="00C42A2B" w:rsidRDefault="00C42A2B" w:rsidP="00C42A2B">
      <w:pPr>
        <w:spacing w:after="0" w:line="240" w:lineRule="auto"/>
        <w:jc w:val="both"/>
        <w:rPr>
          <w:rFonts w:ascii="Arial" w:hAnsi="Arial" w:cs="Arial"/>
          <w:b/>
          <w:bCs/>
          <w:spacing w:val="40"/>
          <w:sz w:val="24"/>
          <w:szCs w:val="24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3A37D" wp14:editId="28E094BF">
                <wp:simplePos x="0" y="0"/>
                <wp:positionH relativeFrom="margin">
                  <wp:posOffset>3648075</wp:posOffset>
                </wp:positionH>
                <wp:positionV relativeFrom="paragraph">
                  <wp:posOffset>141605</wp:posOffset>
                </wp:positionV>
                <wp:extent cx="1571625" cy="714375"/>
                <wp:effectExtent l="0" t="0" r="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FA710" w14:textId="7BACB57F" w:rsidR="00C42A2B" w:rsidRPr="007C7D45" w:rsidRDefault="00C42A2B" w:rsidP="00C42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4F8EABF" w14:textId="776D2DE7" w:rsidR="00C42A2B" w:rsidRPr="007C7D45" w:rsidRDefault="00C42A2B" w:rsidP="00C42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3A37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87.25pt;margin-top:11.15pt;width:123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" filled="f" stroked="f">
                <v:textbox>
                  <w:txbxContent>
                    <w:p w14:paraId="08CFA710" w14:textId="7BACB57F" w:rsidR="00C42A2B" w:rsidRPr="007C7D45" w:rsidRDefault="00C42A2B" w:rsidP="00C42A2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4F8EABF" w14:textId="776D2DE7" w:rsidR="00C42A2B" w:rsidRPr="007C7D45" w:rsidRDefault="00C42A2B" w:rsidP="00C42A2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pacing w:val="40"/>
          <w:sz w:val="24"/>
          <w:szCs w:val="24"/>
          <w:lang w:eastAsia="el-GR"/>
        </w:rPr>
        <w:t xml:space="preserve">     ΘΕΣΠΡΩΤΙΑΣ</w:t>
      </w:r>
    </w:p>
    <w:p w14:paraId="21396C97" w14:textId="77777777" w:rsidR="00C42A2B" w:rsidRDefault="00C42A2B" w:rsidP="00C42A2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  <w:lang w:eastAsia="el-GR"/>
        </w:rPr>
        <w:t>ΓΡΑΦΕΙΟ ΑΝΤΙΠΕΡΙΦΕΡΕΙΑΡΧΗ</w:t>
      </w:r>
    </w:p>
    <w:p w14:paraId="3307926E" w14:textId="77777777" w:rsidR="00C42A2B" w:rsidRDefault="00C42A2B" w:rsidP="00C42A2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99385" wp14:editId="39BD2D5C">
                <wp:simplePos x="0" y="0"/>
                <wp:positionH relativeFrom="column">
                  <wp:posOffset>-5124450</wp:posOffset>
                </wp:positionH>
                <wp:positionV relativeFrom="paragraph">
                  <wp:posOffset>78105</wp:posOffset>
                </wp:positionV>
                <wp:extent cx="205740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DDE49"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3.5pt,6.15pt" to="-24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" strokeweight="1pt"/>
            </w:pict>
          </mc:Fallback>
        </mc:AlternateContent>
      </w:r>
    </w:p>
    <w:p w14:paraId="44895AEE" w14:textId="77777777" w:rsidR="00C42A2B" w:rsidRDefault="00C42A2B" w:rsidP="00C42A2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l-GR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eastAsia="el-GR"/>
        </w:rPr>
        <w:t>Ταχ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l-GR"/>
        </w:rPr>
        <w:t>. Δ/νση  :  Π. Τσαλδάρη 18</w:t>
      </w:r>
    </w:p>
    <w:p w14:paraId="6472358C" w14:textId="77777777" w:rsidR="00C42A2B" w:rsidRDefault="00C42A2B" w:rsidP="00C42A2B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eastAsia="el-GR"/>
        </w:rPr>
        <w:t>Ταχ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. Κώδ.   : 46100 Ηγουμενίτσα    </w:t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</w:p>
    <w:p w14:paraId="0C7D3AF1" w14:textId="77777777" w:rsidR="00C42A2B" w:rsidRDefault="00C42A2B" w:rsidP="00C42A2B">
      <w:pPr>
        <w:spacing w:after="0" w:line="240" w:lineRule="auto"/>
        <w:rPr>
          <w:rFonts w:ascii="Arial" w:hAnsi="Arial" w:cs="Arial"/>
          <w:sz w:val="20"/>
          <w:szCs w:val="20"/>
          <w:lang w:eastAsia="el-GR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eastAsia="el-GR"/>
        </w:rPr>
        <w:t>Τηλ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l-GR"/>
        </w:rPr>
        <w:t>.</w:t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  <w:t xml:space="preserve">     : 26653601</w:t>
      </w:r>
      <w:r w:rsidRPr="007C7D45">
        <w:rPr>
          <w:rFonts w:ascii="Arial" w:hAnsi="Arial" w:cs="Arial"/>
          <w:b/>
          <w:bCs/>
          <w:sz w:val="20"/>
          <w:szCs w:val="20"/>
          <w:lang w:eastAsia="el-GR"/>
        </w:rPr>
        <w:t>03-104</w:t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hAnsi="Arial" w:cs="Arial"/>
          <w:b/>
          <w:bCs/>
          <w:sz w:val="20"/>
          <w:szCs w:val="20"/>
          <w:lang w:eastAsia="el-GR"/>
        </w:rPr>
        <w:tab/>
      </w:r>
    </w:p>
    <w:p w14:paraId="2972A410" w14:textId="4051DD26" w:rsidR="00C42A2B" w:rsidRPr="00B23FF3" w:rsidRDefault="00C42A2B" w:rsidP="00C42A2B">
      <w:pPr>
        <w:spacing w:after="0" w:line="240" w:lineRule="auto"/>
        <w:rPr>
          <w:rFonts w:ascii="Arial" w:hAnsi="Arial" w:cs="Arial"/>
          <w:sz w:val="20"/>
          <w:szCs w:val="20"/>
          <w:lang w:val="en-US" w:eastAsia="el-GR"/>
        </w:rPr>
      </w:pPr>
      <w:r>
        <w:rPr>
          <w:rFonts w:ascii="Arial" w:hAnsi="Arial" w:cs="Arial"/>
          <w:b/>
          <w:bCs/>
          <w:sz w:val="20"/>
          <w:szCs w:val="20"/>
          <w:lang w:val="de-DE" w:eastAsia="el-GR"/>
        </w:rPr>
        <w:t xml:space="preserve">E-Mail    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 w:eastAsia="el-GR"/>
        </w:rPr>
        <w:t xml:space="preserve">  :</w:t>
      </w:r>
      <w:proofErr w:type="gramEnd"/>
      <w:r>
        <w:rPr>
          <w:rFonts w:ascii="Arial" w:hAnsi="Arial" w:cs="Arial"/>
          <w:b/>
          <w:bCs/>
          <w:sz w:val="20"/>
          <w:szCs w:val="20"/>
          <w:lang w:val="de-DE" w:eastAsia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th</w:t>
      </w:r>
      <w:r w:rsidRPr="00B23FF3">
        <w:rPr>
          <w:rFonts w:ascii="Arial" w:hAnsi="Arial" w:cs="Arial"/>
          <w:b/>
          <w:bCs/>
          <w:sz w:val="20"/>
          <w:szCs w:val="20"/>
          <w:lang w:val="en-US" w:eastAsia="el-GR"/>
        </w:rPr>
        <w:t>.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pitoulis</w:t>
      </w:r>
      <w:r w:rsidRPr="00B23FF3">
        <w:rPr>
          <w:rFonts w:ascii="Arial" w:hAnsi="Arial" w:cs="Arial"/>
          <w:b/>
          <w:bCs/>
          <w:sz w:val="20"/>
          <w:szCs w:val="20"/>
          <w:lang w:val="en-US" w:eastAsia="el-GR"/>
        </w:rPr>
        <w:t>@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php</w:t>
      </w:r>
      <w:r w:rsidRPr="00B23FF3">
        <w:rPr>
          <w:rFonts w:ascii="Arial" w:hAnsi="Arial" w:cs="Arial"/>
          <w:b/>
          <w:bCs/>
          <w:sz w:val="20"/>
          <w:szCs w:val="20"/>
          <w:lang w:val="en-US" w:eastAsia="el-GR"/>
        </w:rPr>
        <w:t>.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gov</w:t>
      </w:r>
      <w:r w:rsidRPr="00B23FF3">
        <w:rPr>
          <w:rFonts w:ascii="Arial" w:hAnsi="Arial" w:cs="Arial"/>
          <w:b/>
          <w:bCs/>
          <w:sz w:val="20"/>
          <w:szCs w:val="20"/>
          <w:lang w:val="en-US" w:eastAsia="el-GR"/>
        </w:rPr>
        <w:t>.</w:t>
      </w:r>
      <w:r>
        <w:rPr>
          <w:rFonts w:ascii="Arial" w:hAnsi="Arial" w:cs="Arial"/>
          <w:b/>
          <w:bCs/>
          <w:sz w:val="20"/>
          <w:szCs w:val="20"/>
          <w:lang w:val="en-US" w:eastAsia="el-GR"/>
        </w:rPr>
        <w:t>gr</w:t>
      </w:r>
    </w:p>
    <w:p w14:paraId="3CA7C4C6" w14:textId="6B2CC9CB" w:rsidR="00C42A2B" w:rsidRPr="00B23FF3" w:rsidRDefault="00C42A2B" w:rsidP="00DF33B2">
      <w:pPr>
        <w:rPr>
          <w:rFonts w:ascii="Roboto" w:hAnsi="Roboto"/>
          <w:b/>
          <w:bCs/>
          <w:color w:val="444444"/>
          <w:sz w:val="24"/>
          <w:szCs w:val="24"/>
          <w:shd w:val="clear" w:color="auto" w:fill="FFFFFF"/>
          <w:lang w:val="en-US"/>
        </w:rPr>
      </w:pPr>
    </w:p>
    <w:p w14:paraId="178A442C" w14:textId="2E0CD082" w:rsidR="009239C5" w:rsidRPr="00C42A2B" w:rsidRDefault="009239C5" w:rsidP="00C42A2B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42A2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Μήνυμα</w:t>
      </w:r>
    </w:p>
    <w:p w14:paraId="4954245A" w14:textId="1E289FE1" w:rsidR="009239C5" w:rsidRPr="00C42A2B" w:rsidRDefault="009239C5" w:rsidP="00C42A2B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42A2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του Αντιπεριφερειάρχη Θεσπρωτίας</w:t>
      </w:r>
    </w:p>
    <w:p w14:paraId="31A7E616" w14:textId="77777777" w:rsidR="009239C5" w:rsidRPr="00C42A2B" w:rsidRDefault="009239C5" w:rsidP="00C42A2B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42A2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Θωμά Πιτούλη</w:t>
      </w:r>
    </w:p>
    <w:p w14:paraId="2A8CA690" w14:textId="1888D8D8" w:rsidR="009239C5" w:rsidRDefault="009239C5" w:rsidP="00C42A2B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42A2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για τη Νέα σχολική χρονιά</w:t>
      </w:r>
    </w:p>
    <w:p w14:paraId="1E47B75B" w14:textId="77777777" w:rsidR="00C42A2B" w:rsidRPr="00C42A2B" w:rsidRDefault="00C42A2B" w:rsidP="00C42A2B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0B1CB504" w14:textId="6728FD5C" w:rsidR="000C6F09" w:rsidRDefault="004052DC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Αγαπητές μαθήτριες και αγαπητοί μας μαθητές,</w:t>
      </w:r>
    </w:p>
    <w:p w14:paraId="5E447776" w14:textId="2F8BEEDB" w:rsidR="000C6F09" w:rsidRDefault="004052DC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Αγαπητοί και αγαπητές εκπαιδευτικοί</w:t>
      </w:r>
      <w:r w:rsidR="000C6F09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,</w:t>
      </w:r>
    </w:p>
    <w:p w14:paraId="210C42E9" w14:textId="265702FB" w:rsidR="000C6F09" w:rsidRDefault="000C6F09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Αγαπητοί γονείς εύχομαι σε όλους και όλες ,  καλή και δημιουργική σχολική χρονιά .</w:t>
      </w:r>
      <w:r w:rsidR="004052DC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</w:t>
      </w:r>
    </w:p>
    <w:p w14:paraId="4A8F876D" w14:textId="77777777" w:rsidR="000C6F09" w:rsidRDefault="004052DC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Αγαπητά μας παιδιά, </w:t>
      </w:r>
    </w:p>
    <w:p w14:paraId="6565FC1E" w14:textId="7D8565ED" w:rsidR="000C6F09" w:rsidRDefault="004052DC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Απευθύνομαι ιδιαίτερα σε εσάς, με την </w:t>
      </w:r>
      <w:r w:rsidR="000C6F09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ελπίδα 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να αξιοποιήσετε </w:t>
      </w:r>
      <w:r w:rsidR="000C6F09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όλες τις βοήθειες που σας παρέχει το σχολείο σας 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, αλλά κυρίως τη φαντασία σας, τις ικανότητές σας, τα ταλέντα και τις κλίσεις σας, ώστε να εμπνευστείτε, να δημιουργήσετε</w:t>
      </w:r>
      <w:r w:rsidR="000C6F09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και 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να χαρείτε τ</w:t>
      </w:r>
      <w:r w:rsidR="000C6F09">
        <w:rPr>
          <w:rFonts w:ascii="Roboto" w:hAnsi="Roboto"/>
          <w:color w:val="444444"/>
          <w:sz w:val="21"/>
          <w:szCs w:val="21"/>
          <w:shd w:val="clear" w:color="auto" w:fill="FFFFFF"/>
        </w:rPr>
        <w:t>ο σχολείο και την εκπαιδευτική διαδικασία .</w:t>
      </w:r>
    </w:p>
    <w:p w14:paraId="75857797" w14:textId="43171DEB" w:rsidR="009239C5" w:rsidRDefault="000C6F09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Από την </w:t>
      </w:r>
      <w:r w:rsidR="009239C5">
        <w:rPr>
          <w:rFonts w:ascii="Roboto" w:hAnsi="Roboto"/>
          <w:color w:val="444444"/>
          <w:sz w:val="21"/>
          <w:szCs w:val="21"/>
          <w:shd w:val="clear" w:color="auto" w:fill="FFFFFF"/>
        </w:rPr>
        <w:t>πλευρά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μας θα </w:t>
      </w:r>
      <w:r w:rsidR="009239C5">
        <w:rPr>
          <w:rFonts w:ascii="Roboto" w:hAnsi="Roboto"/>
          <w:color w:val="444444"/>
          <w:sz w:val="21"/>
          <w:szCs w:val="21"/>
          <w:shd w:val="clear" w:color="auto" w:fill="FFFFFF"/>
        </w:rPr>
        <w:t>βοηθήσουμε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</w:t>
      </w:r>
      <w:r w:rsidR="009239C5">
        <w:rPr>
          <w:rFonts w:ascii="Roboto" w:hAnsi="Roboto"/>
          <w:color w:val="444444"/>
          <w:sz w:val="21"/>
          <w:szCs w:val="21"/>
          <w:shd w:val="clear" w:color="auto" w:fill="FFFFFF"/>
        </w:rPr>
        <w:t>οπού μας ζητηθεί για να λύσουμε</w:t>
      </w:r>
      <w:r w:rsidR="00E67FF4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και να βελτιώσουμε </w:t>
      </w:r>
      <w:r w:rsidR="009239C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τα οποία προβλήματα και  ελλείψεις παρουσιαστούν .</w:t>
      </w:r>
    </w:p>
    <w:p w14:paraId="5DBD327B" w14:textId="7C7BDD34" w:rsidR="000C6F09" w:rsidRDefault="00E67FF4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Ε</w:t>
      </w:r>
      <w:r w:rsidR="009239C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πειδή κατά τη διάρκεια του χειμώνα μπορούν να 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προκύψουν </w:t>
      </w:r>
      <w:r w:rsidR="009239C5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έκτακτα καιρικά φαινόμενα που ενδέχεται να είναι και ακραία , να μη παραλείψετε να ακολουθείτε τις οδηγίες και τις προειδοποιήσεις τόσο των δάσκαλων και των καθηγητών σας όσο και των γονέων σας .  </w:t>
      </w:r>
    </w:p>
    <w:p w14:paraId="3E7E8605" w14:textId="4217C410" w:rsidR="00D811EB" w:rsidRDefault="004052DC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Εύχομαι καλή σχολική χρονιά σε όλες και όλους, με υγεία, πρόοδο και κάθε επιτυχία στους υψηλούς στόχους σας! </w:t>
      </w:r>
    </w:p>
    <w:p w14:paraId="150B0A69" w14:textId="77777777" w:rsidR="009239C5" w:rsidRDefault="009239C5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</w:p>
    <w:p w14:paraId="4E3C5B3A" w14:textId="4ED5E970" w:rsidR="009239C5" w:rsidRDefault="009239C5">
      <w:pPr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Θωμάς </w:t>
      </w:r>
      <w:proofErr w:type="spellStart"/>
      <w:r>
        <w:rPr>
          <w:rFonts w:ascii="Roboto" w:hAnsi="Roboto"/>
          <w:color w:val="444444"/>
          <w:sz w:val="21"/>
          <w:szCs w:val="21"/>
          <w:shd w:val="clear" w:color="auto" w:fill="FFFFFF"/>
        </w:rPr>
        <w:t>Πιτο</w:t>
      </w:r>
      <w:r w:rsidR="00E67FF4">
        <w:rPr>
          <w:rFonts w:ascii="Roboto" w:hAnsi="Roboto"/>
          <w:color w:val="444444"/>
          <w:sz w:val="21"/>
          <w:szCs w:val="21"/>
          <w:shd w:val="clear" w:color="auto" w:fill="FFFFFF"/>
        </w:rPr>
        <w:t>ύ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λης</w:t>
      </w:r>
      <w:proofErr w:type="spellEnd"/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</w:t>
      </w:r>
    </w:p>
    <w:p w14:paraId="1F337FA4" w14:textId="05FF7A7A" w:rsidR="009239C5" w:rsidRDefault="009239C5"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</w:t>
      </w:r>
      <w:proofErr w:type="spellStart"/>
      <w:r>
        <w:rPr>
          <w:rFonts w:ascii="Roboto" w:hAnsi="Roboto"/>
          <w:color w:val="444444"/>
          <w:sz w:val="21"/>
          <w:szCs w:val="21"/>
          <w:shd w:val="clear" w:color="auto" w:fill="FFFFFF"/>
        </w:rPr>
        <w:t>Αντιπεριφερει</w:t>
      </w:r>
      <w:r w:rsidR="00E67FF4">
        <w:rPr>
          <w:rFonts w:ascii="Roboto" w:hAnsi="Roboto"/>
          <w:color w:val="444444"/>
          <w:sz w:val="21"/>
          <w:szCs w:val="21"/>
          <w:shd w:val="clear" w:color="auto" w:fill="FFFFFF"/>
        </w:rPr>
        <w:t>ά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ρχης</w:t>
      </w:r>
      <w:proofErr w:type="spellEnd"/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Θεσπρωτ</w:t>
      </w:r>
      <w:r w:rsidR="00E67FF4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ίας 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</w:t>
      </w:r>
    </w:p>
    <w:sectPr w:rsidR="009239C5" w:rsidSect="0057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DC"/>
    <w:rsid w:val="00037BCC"/>
    <w:rsid w:val="000C6F09"/>
    <w:rsid w:val="00216CEE"/>
    <w:rsid w:val="004052DC"/>
    <w:rsid w:val="00574099"/>
    <w:rsid w:val="0085554F"/>
    <w:rsid w:val="009239C5"/>
    <w:rsid w:val="009E10EF"/>
    <w:rsid w:val="00B23FF3"/>
    <w:rsid w:val="00C42A2B"/>
    <w:rsid w:val="00D811EB"/>
    <w:rsid w:val="00DF33B2"/>
    <w:rsid w:val="00E57DA1"/>
    <w:rsid w:val="00E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81BE"/>
  <w15:chartTrackingRefBased/>
  <w15:docId w15:val="{B90C9845-EB91-4239-B681-6C221CC1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05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Konstantinos Athanasiou</cp:lastModifiedBy>
  <cp:revision>2</cp:revision>
  <dcterms:created xsi:type="dcterms:W3CDTF">2023-09-12T07:48:00Z</dcterms:created>
  <dcterms:modified xsi:type="dcterms:W3CDTF">2023-09-12T07:48:00Z</dcterms:modified>
</cp:coreProperties>
</file>