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653ED" w14:textId="77777777" w:rsidR="00F66BBF" w:rsidRDefault="00F66BBF" w:rsidP="00F66BBF">
      <w:pPr>
        <w:jc w:val="center"/>
      </w:pPr>
      <w:r>
        <w:t>ΜΗΝΥΜΑ ΤΟΥ ΑΝΤΙΠΕΡΙΦΕΡΕΙΑΡΧΗ ΘΕΣΠΡΩΤΙΑΣ</w:t>
      </w:r>
    </w:p>
    <w:p w14:paraId="052E72CF" w14:textId="77777777" w:rsidR="00F66BBF" w:rsidRDefault="00F66BBF" w:rsidP="00F66BBF">
      <w:pPr>
        <w:jc w:val="center"/>
        <w:rPr>
          <w:sz w:val="32"/>
          <w:szCs w:val="32"/>
        </w:rPr>
      </w:pPr>
      <w:r>
        <w:rPr>
          <w:sz w:val="32"/>
          <w:szCs w:val="32"/>
        </w:rPr>
        <w:t>ΘΩΜΑ Γ. ΠΙΤΟΥΛΗ</w:t>
      </w:r>
    </w:p>
    <w:p w14:paraId="61F71C28" w14:textId="77777777" w:rsidR="00F66BBF" w:rsidRDefault="00F66BBF" w:rsidP="00F66BBF">
      <w:pPr>
        <w:jc w:val="center"/>
      </w:pPr>
      <w:r>
        <w:t>ΓΙΑ Τ</w:t>
      </w:r>
      <w:r w:rsidR="002C76DA">
        <w:t xml:space="preserve">ΗΝ ΑΝΑΣΤΑΣΗ ΚΑΙ ΤΟ ΠΑΣΧΑ </w:t>
      </w:r>
      <w:r>
        <w:t>.</w:t>
      </w:r>
    </w:p>
    <w:p w14:paraId="600003C5" w14:textId="77777777" w:rsidR="00F66BBF" w:rsidRDefault="00F66BBF" w:rsidP="00F66BBF">
      <w:pPr>
        <w:jc w:val="center"/>
      </w:pPr>
    </w:p>
    <w:p w14:paraId="7B9D8337" w14:textId="77777777" w:rsidR="002C76DA" w:rsidRDefault="002C76DA" w:rsidP="00F66BBF"/>
    <w:p w14:paraId="30C9297A" w14:textId="53FA413F" w:rsidR="002600E7" w:rsidRDefault="002600E7" w:rsidP="00F66BBF">
      <w:r>
        <w:t>Κ</w:t>
      </w:r>
      <w:r w:rsidR="00B76BB6">
        <w:t>αλή Ανάσταση</w:t>
      </w:r>
      <w:r w:rsidR="009E0302">
        <w:t xml:space="preserve"> και </w:t>
      </w:r>
      <w:r w:rsidR="00B76BB6">
        <w:t xml:space="preserve"> καλό Πάσχα</w:t>
      </w:r>
      <w:r w:rsidR="00F7051D">
        <w:t xml:space="preserve"> .</w:t>
      </w:r>
    </w:p>
    <w:p w14:paraId="2D8207E9" w14:textId="77777777" w:rsidR="009E0302" w:rsidRDefault="009E0302" w:rsidP="00F66BBF"/>
    <w:p w14:paraId="5E2A0FC7" w14:textId="77777777" w:rsidR="002600E7" w:rsidRDefault="002600E7" w:rsidP="002600E7">
      <w:r>
        <w:t>Το μήνυμα της Αναστάσεως ας μας δώσει δύναμη ,  ελπίδα και  πίστη ότι μπορούμε να τα καταφέρουμε στις δύσκολες μέρες που όλα δείχνουν ότι  έρχονται .</w:t>
      </w:r>
      <w:r w:rsidRPr="002600E7">
        <w:t xml:space="preserve"> </w:t>
      </w:r>
    </w:p>
    <w:p w14:paraId="7BB4B2B6" w14:textId="77777777" w:rsidR="002600E7" w:rsidRDefault="002600E7" w:rsidP="002600E7"/>
    <w:p w14:paraId="4FF02A0E" w14:textId="47C49E6B" w:rsidR="002A0D78" w:rsidRDefault="002600E7" w:rsidP="002A0D78">
      <w:r>
        <w:t>Είναι ευθύνη όλων μας με  εμπιστοσύνη στις ικανότητες μας , μαθαίνοντας από τα λάθη  του παρελθόντος ,   με συνεννόηση και συνεργασία να  ενισχύσουμε τις  προσπάθειες μας ,  να δουλέψουμε όλοι μαζί και προσφέρουμε αισιοδοξία και  καλύτερες προοπτικές στην Κοινωνία και  στα παιδιά μας .</w:t>
      </w:r>
    </w:p>
    <w:p w14:paraId="4B8A4196" w14:textId="77777777" w:rsidR="009E0302" w:rsidRDefault="009E0302" w:rsidP="009E0302"/>
    <w:p w14:paraId="120303EB" w14:textId="472402B9" w:rsidR="009E0302" w:rsidRDefault="00935EA7" w:rsidP="009E0302">
      <w:r>
        <w:t>Ε</w:t>
      </w:r>
      <w:r w:rsidR="00F7051D">
        <w:t xml:space="preserve">ύχομαι </w:t>
      </w:r>
      <w:r>
        <w:t xml:space="preserve">αυτές τις ημέρες  </w:t>
      </w:r>
      <w:r w:rsidR="00F7051D">
        <w:t xml:space="preserve">να </w:t>
      </w:r>
      <w:r w:rsidR="009E0302">
        <w:t xml:space="preserve"> καλοδεχτ</w:t>
      </w:r>
      <w:r>
        <w:t xml:space="preserve">ούμε </w:t>
      </w:r>
      <w:r w:rsidR="00F7051D">
        <w:t xml:space="preserve"> </w:t>
      </w:r>
      <w:r w:rsidR="009E0302">
        <w:t xml:space="preserve"> συγγενείς και φίλους  </w:t>
      </w:r>
      <w:r w:rsidR="003011DB">
        <w:t xml:space="preserve">και </w:t>
      </w:r>
      <w:r w:rsidR="002600E7">
        <w:t xml:space="preserve">να </w:t>
      </w:r>
      <w:r w:rsidR="003011DB">
        <w:t xml:space="preserve"> </w:t>
      </w:r>
      <w:r w:rsidR="00F7051D">
        <w:t>δώσουμε</w:t>
      </w:r>
      <w:r w:rsidR="003011DB">
        <w:t xml:space="preserve"> </w:t>
      </w:r>
      <w:r w:rsidR="00476D09">
        <w:t xml:space="preserve"> την αγάπη και τη στοργή μας </w:t>
      </w:r>
      <w:r w:rsidR="009E0302">
        <w:t xml:space="preserve"> </w:t>
      </w:r>
      <w:r w:rsidR="002600E7">
        <w:t xml:space="preserve">ιδιαίτερα </w:t>
      </w:r>
      <w:r w:rsidR="009E0302">
        <w:t xml:space="preserve"> </w:t>
      </w:r>
      <w:r w:rsidR="00476D09">
        <w:t xml:space="preserve">στους </w:t>
      </w:r>
      <w:r w:rsidR="009E0302">
        <w:t xml:space="preserve"> </w:t>
      </w:r>
      <w:r w:rsidR="002600E7">
        <w:t xml:space="preserve">αναξιοπαθούντες και </w:t>
      </w:r>
      <w:r w:rsidR="00476D09">
        <w:t xml:space="preserve">πάσχοντες </w:t>
      </w:r>
      <w:r w:rsidR="009E0302">
        <w:t xml:space="preserve">συνάνθρωπους μας </w:t>
      </w:r>
      <w:r w:rsidR="00476D09">
        <w:t>.</w:t>
      </w:r>
    </w:p>
    <w:p w14:paraId="18B9FB7B" w14:textId="77777777" w:rsidR="00476D09" w:rsidRDefault="00476D09" w:rsidP="009E0302"/>
    <w:p w14:paraId="13C30C8D" w14:textId="77777777" w:rsidR="009E0302" w:rsidRDefault="009E0302" w:rsidP="009E0302"/>
    <w:p w14:paraId="3CC52B9B" w14:textId="77777777" w:rsidR="002A0D78" w:rsidRDefault="002A0D78"/>
    <w:sectPr w:rsidR="002A0D78" w:rsidSect="00574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BBF"/>
    <w:rsid w:val="00216CEE"/>
    <w:rsid w:val="002600E7"/>
    <w:rsid w:val="002610EC"/>
    <w:rsid w:val="002A0D78"/>
    <w:rsid w:val="002C76DA"/>
    <w:rsid w:val="003011DB"/>
    <w:rsid w:val="003F15FC"/>
    <w:rsid w:val="00476D09"/>
    <w:rsid w:val="00574099"/>
    <w:rsid w:val="0085554F"/>
    <w:rsid w:val="008B25E8"/>
    <w:rsid w:val="00935EA7"/>
    <w:rsid w:val="009E0302"/>
    <w:rsid w:val="009E10EF"/>
    <w:rsid w:val="00B76BB6"/>
    <w:rsid w:val="00D73B47"/>
    <w:rsid w:val="00EA0F1D"/>
    <w:rsid w:val="00F66BBF"/>
    <w:rsid w:val="00F7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6B962"/>
  <w15:chartTrackingRefBased/>
  <w15:docId w15:val="{DDB66208-C8D0-48FA-94CF-9867984AA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B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6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Κωνσταντίνος Αθανασίου</cp:lastModifiedBy>
  <cp:revision>2</cp:revision>
  <cp:lastPrinted>2025-04-14T07:47:00Z</cp:lastPrinted>
  <dcterms:created xsi:type="dcterms:W3CDTF">2025-04-16T05:05:00Z</dcterms:created>
  <dcterms:modified xsi:type="dcterms:W3CDTF">2025-04-16T05:05:00Z</dcterms:modified>
</cp:coreProperties>
</file>