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BC07" w14:textId="77777777" w:rsidR="00BD0335" w:rsidRDefault="00000000">
      <w:pPr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Υπόδειγμα 1</w:t>
      </w:r>
    </w:p>
    <w:p w14:paraId="1D2F2499" w14:textId="77777777" w:rsidR="00BD0335" w:rsidRDefault="00000000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ΑΙΤΗΣΗ – ΥΠΕΥΘΥΝΗ ΔΗΛΩΣΗ ΕΛΑΙΟΚΑΛΛΙΕΡΓΕΙΑΣ</w:t>
      </w:r>
    </w:p>
    <w:p w14:paraId="349BC312" w14:textId="77777777" w:rsidR="00BD0335" w:rsidRDefault="00BD0335">
      <w:pPr>
        <w:rPr>
          <w:rFonts w:ascii="Verdana" w:hAnsi="Verdana"/>
          <w:b/>
          <w:bCs/>
          <w:sz w:val="16"/>
          <w:szCs w:val="16"/>
        </w:rPr>
      </w:pPr>
    </w:p>
    <w:p w14:paraId="569759F0" w14:textId="77777777" w:rsidR="00BD0335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Προς: Δ/</w:t>
      </w:r>
      <w:proofErr w:type="spellStart"/>
      <w:r>
        <w:rPr>
          <w:rFonts w:ascii="Verdana" w:hAnsi="Verdana"/>
          <w:b/>
          <w:bCs/>
          <w:sz w:val="16"/>
          <w:szCs w:val="16"/>
        </w:rPr>
        <w:t>νση</w:t>
      </w:r>
      <w:proofErr w:type="spellEnd"/>
      <w:r>
        <w:rPr>
          <w:rFonts w:ascii="Verdana" w:hAnsi="Verdana"/>
          <w:b/>
          <w:bCs/>
          <w:sz w:val="16"/>
          <w:szCs w:val="16"/>
        </w:rPr>
        <w:t xml:space="preserve"> Αγροτικής Ανάπτυξης ΠΕ ΘΕΣΠΡΩΤΙΑΣ</w:t>
      </w:r>
    </w:p>
    <w:p w14:paraId="07622235" w14:textId="77777777" w:rsidR="00BD0335" w:rsidRDefault="00BD0335">
      <w:pPr>
        <w:rPr>
          <w:rFonts w:ascii="Verdana" w:hAnsi="Verdana"/>
          <w:b/>
          <w:bCs/>
          <w:sz w:val="16"/>
          <w:szCs w:val="16"/>
        </w:rPr>
      </w:pPr>
    </w:p>
    <w:tbl>
      <w:tblPr>
        <w:tblW w:w="73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5386"/>
      </w:tblGrid>
      <w:tr w:rsidR="00BD0335" w14:paraId="3F17439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712CF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22297AF3" w14:textId="77777777" w:rsidR="00BD0335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Επώνυμο: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E7766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19CD8EF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8F941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73CF270D" w14:textId="77777777" w:rsidR="00BD0335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Όνομα: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A020D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65F3638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20592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48CCB790" w14:textId="77777777" w:rsidR="00BD0335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Ον. Πατρός: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ADD29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54FF418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E3924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7F22E0A8" w14:textId="77777777" w:rsidR="00BD0335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ΑΦΜ/Δ.Ο.Υ: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19147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739B0A1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2F306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3DB2127C" w14:textId="77777777" w:rsidR="00BD0335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Έτος Γέννησης: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BE8B3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162763B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E35E0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70C5840D" w14:textId="77777777" w:rsidR="00BD0335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Δ/</w:t>
            </w: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νση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Κατοικίας/</w:t>
            </w:r>
          </w:p>
          <w:p w14:paraId="6467D0F8" w14:textId="77777777" w:rsidR="00BD0335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Πόλη: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8A9CF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735F6CB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9EEC1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63B91237" w14:textId="77777777" w:rsidR="00BD0335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Ταχ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 Κώδικας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CB959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1A25FDC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B6D98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33083F74" w14:textId="77777777" w:rsidR="00BD0335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Τηλέφωνο: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719CF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0335" w14:paraId="126DEED6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5A47E" w14:textId="77777777" w:rsidR="00BD0335" w:rsidRDefault="00BD0335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28045083" w14:textId="77777777" w:rsidR="00BD0335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Ηλ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 Δ/</w:t>
            </w: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νση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18A28" w14:textId="77777777" w:rsidR="00BD0335" w:rsidRDefault="00BD0335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E70341A" w14:textId="77777777" w:rsidR="00BD0335" w:rsidRDefault="00BD0335">
      <w:pPr>
        <w:rPr>
          <w:rFonts w:ascii="Verdana" w:hAnsi="Verdana"/>
          <w:b/>
          <w:bCs/>
          <w:sz w:val="16"/>
          <w:szCs w:val="16"/>
        </w:rPr>
      </w:pPr>
    </w:p>
    <w:p w14:paraId="518B914D" w14:textId="77777777" w:rsidR="00BD0335" w:rsidRDefault="0000000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Με την παρούσα αίτηση επιθυμώ: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8782"/>
      </w:tblGrid>
      <w:tr w:rsidR="00BD0335" w14:paraId="37E6758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183A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606E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36F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0DFF39C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εγγραφώ στο Ελαιοκομικό Μητρώο</w:t>
            </w:r>
          </w:p>
          <w:p w14:paraId="7A916BEE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335" w14:paraId="3A05BA59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D35F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A082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4928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EC46AA3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τροποποίησης για τα τεμάχια με Χαρτογραφικό Κωδικό:</w:t>
            </w:r>
          </w:p>
          <w:p w14:paraId="203BA04C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A81361D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335" w14:paraId="77C09427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AA93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6C64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31DC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532B696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προσθήκης</w:t>
            </w:r>
          </w:p>
          <w:p w14:paraId="35938776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335" w14:paraId="22759DAF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97A7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A254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6759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0DFC4AE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διαγραφής για τα τεμάχια με Χαρτογραφικό Κωδικό:</w:t>
            </w:r>
          </w:p>
          <w:p w14:paraId="33893116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312CE5B8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335" w14:paraId="57F13B20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1440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8E47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0805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A2B7393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μεταβίβασης από ΑΦΜ:</w:t>
            </w:r>
          </w:p>
          <w:p w14:paraId="3FFD7404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9589E55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Ονοματεπώνυμο:</w:t>
            </w:r>
          </w:p>
          <w:p w14:paraId="57BF1DC3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9E5977B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για τα τεμάχια με Χαρτογραφικό Κωδικό:</w:t>
            </w:r>
          </w:p>
        </w:tc>
      </w:tr>
      <w:tr w:rsidR="00BD0335" w14:paraId="5E62D0FC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149D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AAA5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4D18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D263A54" w14:textId="77777777" w:rsidR="00BD0335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Άλλο:</w:t>
            </w:r>
          </w:p>
          <w:p w14:paraId="1E989397" w14:textId="77777777" w:rsidR="00BD0335" w:rsidRDefault="00BD033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FF8382E" w14:textId="77777777" w:rsidR="00BD0335" w:rsidRDefault="00BD0335">
      <w:pPr>
        <w:rPr>
          <w:rFonts w:ascii="Verdana" w:hAnsi="Verdana"/>
          <w:sz w:val="16"/>
          <w:szCs w:val="16"/>
        </w:rPr>
      </w:pPr>
    </w:p>
    <w:p w14:paraId="408FEE04" w14:textId="77777777" w:rsidR="00BD0335" w:rsidRDefault="0000000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Ηγουμενίτσα …… / …… / 20..</w:t>
      </w:r>
    </w:p>
    <w:p w14:paraId="6CAAD6DB" w14:textId="77777777" w:rsidR="00BD0335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Ο/Η Αιτών/ούσα</w:t>
      </w:r>
    </w:p>
    <w:p w14:paraId="710193BB" w14:textId="77777777" w:rsidR="00BD0335" w:rsidRDefault="00BD0335">
      <w:pPr>
        <w:ind w:left="4253"/>
        <w:jc w:val="center"/>
        <w:rPr>
          <w:rFonts w:ascii="Verdana" w:hAnsi="Verdana"/>
          <w:sz w:val="16"/>
          <w:szCs w:val="16"/>
        </w:rPr>
      </w:pPr>
    </w:p>
    <w:p w14:paraId="648D56A8" w14:textId="77777777" w:rsidR="00BD0335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</w:t>
      </w:r>
    </w:p>
    <w:p w14:paraId="1D425043" w14:textId="77777777" w:rsidR="00BD0335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(υπογραφή)</w:t>
      </w:r>
    </w:p>
    <w:p w14:paraId="140DDD07" w14:textId="77777777" w:rsidR="00BD0335" w:rsidRDefault="00000000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14:paraId="72E52257" w14:textId="77777777" w:rsidR="00BD0335" w:rsidRDefault="00000000">
      <w:pPr>
        <w:tabs>
          <w:tab w:val="left" w:pos="709"/>
        </w:tabs>
        <w:spacing w:after="0"/>
        <w:ind w:firstLine="28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Υποβάλλονται συνημμένα φωτοαντίγραφα των παρακάτω εγγράφων: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14:paraId="5B636AC6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Αντίγραφο Αστυνομικής Ταυτότητας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00421D9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Έγγραφο απόδειξης ΑΦΜ</w:t>
      </w:r>
    </w:p>
    <w:p w14:paraId="0993353D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</w:pPr>
      <w:r>
        <w:rPr>
          <w:rFonts w:ascii="Verdana" w:hAnsi="Verdana"/>
          <w:sz w:val="16"/>
          <w:szCs w:val="16"/>
        </w:rPr>
        <w:t xml:space="preserve">Τίτλοι ιδιοκτησίας (με μεταγραφή) ή Απόσπασμα Κτηματολογίου, Μίσθωση τεμαχίου (άνω των 9 ετών με συμβολαιογραφική πράξη &amp; μεταγραφή), ή άλλου σχετικού εγγράφου, συνοδευόμενο από πρόσφατο </w:t>
      </w:r>
      <w:r>
        <w:rPr>
          <w:rFonts w:ascii="Verdana" w:hAnsi="Verdana"/>
          <w:b/>
          <w:bCs/>
          <w:sz w:val="16"/>
          <w:szCs w:val="16"/>
        </w:rPr>
        <w:t>Ε9</w:t>
      </w:r>
    </w:p>
    <w:p w14:paraId="6F6E097F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</w:pPr>
      <w:r>
        <w:rPr>
          <w:rFonts w:ascii="Verdana" w:hAnsi="Verdana"/>
          <w:b/>
          <w:bCs/>
          <w:sz w:val="16"/>
          <w:szCs w:val="16"/>
        </w:rPr>
        <w:t xml:space="preserve">Αριθμό ΚΑΕΚ </w:t>
      </w:r>
      <w:r>
        <w:rPr>
          <w:rFonts w:ascii="Verdana" w:hAnsi="Verdana"/>
          <w:sz w:val="16"/>
          <w:szCs w:val="16"/>
        </w:rPr>
        <w:t xml:space="preserve">ή Θέαση (π.χ. ktimanet.gr, ΕΑΕ) ή Τοπογραφικό Διάγραμμα σε ΣΥΣΤΗΜΑ ΕΓΣΑ 87 (οι συντεταγμένες να αποστέλλονται ηλεκτρονικά και </w:t>
      </w:r>
      <w:r>
        <w:rPr>
          <w:rFonts w:ascii="Verdana" w:hAnsi="Verdana"/>
          <w:b/>
          <w:bCs/>
          <w:sz w:val="16"/>
          <w:szCs w:val="16"/>
        </w:rPr>
        <w:t xml:space="preserve">σε πίνακα </w:t>
      </w:r>
      <w:r>
        <w:rPr>
          <w:rFonts w:ascii="Verdana" w:hAnsi="Verdana"/>
          <w:b/>
          <w:bCs/>
          <w:sz w:val="16"/>
          <w:szCs w:val="16"/>
          <w:lang w:val="en-US"/>
        </w:rPr>
        <w:t>excel</w:t>
      </w:r>
      <w:r>
        <w:rPr>
          <w:rFonts w:ascii="Verdana" w:hAnsi="Verdana"/>
          <w:b/>
          <w:bCs/>
          <w:sz w:val="16"/>
          <w:szCs w:val="16"/>
        </w:rPr>
        <w:t>).</w:t>
      </w:r>
    </w:p>
    <w:p w14:paraId="6B6F5102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</w:pPr>
      <w:r>
        <w:rPr>
          <w:rFonts w:ascii="Verdana" w:hAnsi="Verdana"/>
          <w:sz w:val="16"/>
          <w:szCs w:val="16"/>
        </w:rPr>
        <w:t>Αίτηση-ΥΔ Ελαιοκαλλιέργειας με χαρακτηριστικά ανά τεμάχιο-Υπόδειγμα 2 (χορηγείται από την υπηρεσία)</w:t>
      </w:r>
    </w:p>
    <w:p w14:paraId="2883ADF1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</w:pPr>
      <w:r>
        <w:rPr>
          <w:rFonts w:ascii="Verdana" w:hAnsi="Verdana"/>
          <w:sz w:val="16"/>
          <w:szCs w:val="16"/>
        </w:rPr>
        <w:t>Υπεύθυνη Δήλωση-Υπόδειγμα 3  (χορηγείται από την υπηρεσία)</w:t>
      </w:r>
      <w:r>
        <w:rPr>
          <w:rFonts w:ascii="Verdana" w:hAnsi="Verdana"/>
          <w:sz w:val="16"/>
          <w:szCs w:val="16"/>
        </w:rPr>
        <w:tab/>
      </w:r>
    </w:p>
    <w:p w14:paraId="5EB4C5E6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</w:pPr>
      <w:r>
        <w:rPr>
          <w:rFonts w:ascii="Verdana" w:hAnsi="Verdana"/>
          <w:sz w:val="16"/>
          <w:szCs w:val="16"/>
        </w:rPr>
        <w:t>Υπεύθυνη Δήλωση-Υπόδειγμα 4 κατά περίπτωση (χορηγείται από την υπηρεσία)</w:t>
      </w:r>
      <w:r>
        <w:rPr>
          <w:rFonts w:ascii="Verdana" w:hAnsi="Verdana"/>
          <w:sz w:val="16"/>
          <w:szCs w:val="16"/>
        </w:rPr>
        <w:tab/>
      </w:r>
    </w:p>
    <w:p w14:paraId="5818F01B" w14:textId="77777777" w:rsidR="00BD0335" w:rsidRDefault="00000000">
      <w:pPr>
        <w:pStyle w:val="a6"/>
        <w:numPr>
          <w:ilvl w:val="0"/>
          <w:numId w:val="1"/>
        </w:numPr>
        <w:tabs>
          <w:tab w:val="left" w:pos="997"/>
        </w:tabs>
        <w:spacing w:after="0"/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4FC016B2" w14:textId="77777777" w:rsidR="00BD0335" w:rsidRDefault="00BD0335">
      <w:pPr>
        <w:pStyle w:val="a6"/>
        <w:tabs>
          <w:tab w:val="left" w:pos="981"/>
        </w:tabs>
        <w:spacing w:after="0"/>
        <w:ind w:left="704"/>
      </w:pPr>
    </w:p>
    <w:sectPr w:rsidR="00BD0335">
      <w:pgSz w:w="11906" w:h="16838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C119" w14:textId="77777777" w:rsidR="00A255CB" w:rsidRDefault="00A255CB">
      <w:pPr>
        <w:spacing w:after="0"/>
      </w:pPr>
      <w:r>
        <w:separator/>
      </w:r>
    </w:p>
  </w:endnote>
  <w:endnote w:type="continuationSeparator" w:id="0">
    <w:p w14:paraId="5CA48EED" w14:textId="77777777" w:rsidR="00A255CB" w:rsidRDefault="00A255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C97A" w14:textId="77777777" w:rsidR="00A255CB" w:rsidRDefault="00A255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927888" w14:textId="77777777" w:rsidR="00A255CB" w:rsidRDefault="00A255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13D88"/>
    <w:multiLevelType w:val="multilevel"/>
    <w:tmpl w:val="A4F2493C"/>
    <w:lvl w:ilvl="0">
      <w:start w:val="1"/>
      <w:numFmt w:val="decimal"/>
      <w:lvlText w:val="%1."/>
      <w:lvlJc w:val="left"/>
      <w:pPr>
        <w:ind w:left="704" w:hanging="420"/>
      </w:pPr>
      <w:rPr>
        <w:sz w:val="16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0566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0335"/>
    <w:rsid w:val="000C57DB"/>
    <w:rsid w:val="00441174"/>
    <w:rsid w:val="00A255CB"/>
    <w:rsid w:val="00B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6B9D"/>
  <w15:docId w15:val="{CDBA6439-2FA7-4DB6-ADF7-C1E856F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Αγαθή Τατσάκη</dc:creator>
  <dc:description/>
  <cp:lastModifiedBy>Κωνσταντίνος Αθανασίου</cp:lastModifiedBy>
  <cp:revision>2</cp:revision>
  <cp:lastPrinted>2026-02-25T08:53:00Z</cp:lastPrinted>
  <dcterms:created xsi:type="dcterms:W3CDTF">2026-03-06T07:26:00Z</dcterms:created>
  <dcterms:modified xsi:type="dcterms:W3CDTF">2026-03-06T07:26:00Z</dcterms:modified>
</cp:coreProperties>
</file>